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806D0" w14:textId="77777777" w:rsidR="0089148D" w:rsidRPr="0089148D" w:rsidRDefault="0089148D" w:rsidP="0089148D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148D">
        <w:rPr>
          <w:rFonts w:ascii="Times New Roman" w:hAnsi="Times New Roman" w:cs="Times New Roman"/>
          <w:b/>
          <w:sz w:val="28"/>
          <w:szCs w:val="24"/>
        </w:rPr>
        <w:t>BYLAWS</w:t>
      </w:r>
    </w:p>
    <w:p w14:paraId="1F4806D1" w14:textId="77777777" w:rsidR="0089148D" w:rsidRPr="00FF41C9" w:rsidRDefault="0089148D" w:rsidP="0089148D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  <w:r w:rsidRPr="00FF41C9">
        <w:rPr>
          <w:rFonts w:ascii="Times New Roman" w:hAnsi="Times New Roman" w:cs="Times New Roman"/>
          <w:b/>
          <w:szCs w:val="24"/>
        </w:rPr>
        <w:t>Of the</w:t>
      </w:r>
    </w:p>
    <w:p w14:paraId="1F4806D2" w14:textId="5511C09B" w:rsidR="0089148D" w:rsidRPr="0089148D" w:rsidRDefault="0089148D" w:rsidP="0089148D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LENNOX </w:t>
      </w:r>
      <w:r w:rsidRPr="0089148D">
        <w:rPr>
          <w:rFonts w:ascii="Times New Roman" w:hAnsi="Times New Roman" w:cs="Times New Roman"/>
          <w:b/>
          <w:sz w:val="28"/>
          <w:szCs w:val="24"/>
        </w:rPr>
        <w:t>CHORAL BOOSTERS</w:t>
      </w:r>
      <w:bookmarkStart w:id="0" w:name="_GoBack"/>
      <w:bookmarkEnd w:id="0"/>
    </w:p>
    <w:p w14:paraId="1F4806D3" w14:textId="77777777" w:rsid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4806D4" w14:textId="77777777" w:rsidR="0089148D" w:rsidRDefault="0089148D" w:rsidP="0089148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48D">
        <w:rPr>
          <w:rFonts w:ascii="Times New Roman" w:hAnsi="Times New Roman" w:cs="Times New Roman"/>
          <w:b/>
          <w:sz w:val="24"/>
          <w:szCs w:val="24"/>
        </w:rPr>
        <w:t>Article I. Name</w:t>
      </w:r>
    </w:p>
    <w:p w14:paraId="1F4806D5" w14:textId="77777777" w:rsidR="0089148D" w:rsidRPr="0089148D" w:rsidRDefault="0089148D" w:rsidP="0089148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4806D6" w14:textId="24B987ED" w:rsid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 xml:space="preserve">The name of this organization shall be the </w:t>
      </w:r>
      <w:r>
        <w:rPr>
          <w:rFonts w:ascii="Times New Roman" w:hAnsi="Times New Roman" w:cs="Times New Roman"/>
          <w:sz w:val="24"/>
          <w:szCs w:val="24"/>
        </w:rPr>
        <w:t>Lennox</w:t>
      </w:r>
      <w:r w:rsidRPr="0089148D">
        <w:rPr>
          <w:rFonts w:ascii="Times New Roman" w:hAnsi="Times New Roman" w:cs="Times New Roman"/>
          <w:sz w:val="24"/>
          <w:szCs w:val="24"/>
        </w:rPr>
        <w:t xml:space="preserve"> Choral Boosters</w:t>
      </w:r>
    </w:p>
    <w:p w14:paraId="1F4806D7" w14:textId="77777777" w:rsidR="0089148D" w:rsidRP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4806D8" w14:textId="77777777" w:rsidR="0089148D" w:rsidRPr="0089148D" w:rsidRDefault="0089148D" w:rsidP="0089148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48D">
        <w:rPr>
          <w:rFonts w:ascii="Times New Roman" w:hAnsi="Times New Roman" w:cs="Times New Roman"/>
          <w:b/>
          <w:sz w:val="24"/>
          <w:szCs w:val="24"/>
        </w:rPr>
        <w:t>Article II. Purpose</w:t>
      </w:r>
    </w:p>
    <w:p w14:paraId="1F4806D9" w14:textId="77777777" w:rsidR="0089148D" w:rsidRP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4806DA" w14:textId="77777777" w:rsidR="0089148D" w:rsidRPr="00FF41C9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FF41C9">
        <w:rPr>
          <w:rFonts w:ascii="Times New Roman" w:hAnsi="Times New Roman" w:cs="Times New Roman"/>
          <w:sz w:val="24"/>
          <w:szCs w:val="24"/>
          <w:u w:val="single"/>
        </w:rPr>
        <w:t xml:space="preserve">Section 1. </w:t>
      </w:r>
    </w:p>
    <w:p w14:paraId="1F4806DB" w14:textId="77777777" w:rsid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 xml:space="preserve">The purpose of the </w:t>
      </w:r>
      <w:r>
        <w:rPr>
          <w:rFonts w:ascii="Times New Roman" w:hAnsi="Times New Roman" w:cs="Times New Roman"/>
          <w:sz w:val="24"/>
          <w:szCs w:val="24"/>
        </w:rPr>
        <w:t>Lennox</w:t>
      </w:r>
      <w:r w:rsidRPr="0089148D">
        <w:rPr>
          <w:rFonts w:ascii="Times New Roman" w:hAnsi="Times New Roman" w:cs="Times New Roman"/>
          <w:sz w:val="24"/>
          <w:szCs w:val="24"/>
        </w:rPr>
        <w:t xml:space="preserve"> Choral Boosters is to promote and support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welfare of the students in the Choral Music Department; to promote and support the activities</w:t>
      </w:r>
      <w:r>
        <w:rPr>
          <w:rFonts w:ascii="Times New Roman" w:hAnsi="Times New Roman" w:cs="Times New Roman"/>
          <w:sz w:val="24"/>
          <w:szCs w:val="24"/>
        </w:rPr>
        <w:t xml:space="preserve"> of the Lennox</w:t>
      </w:r>
      <w:r w:rsidRPr="0089148D">
        <w:rPr>
          <w:rFonts w:ascii="Times New Roman" w:hAnsi="Times New Roman" w:cs="Times New Roman"/>
          <w:sz w:val="24"/>
          <w:szCs w:val="24"/>
        </w:rPr>
        <w:t xml:space="preserve"> Choral Music Department; to sponsor and promote fundraising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activities for the benefit of the Choral Department and the students; to sponsor activities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promote parent and community involvement in support of the Choral Department 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students; to promote and support chor</w:t>
      </w:r>
      <w:r>
        <w:rPr>
          <w:rFonts w:ascii="Times New Roman" w:hAnsi="Times New Roman" w:cs="Times New Roman"/>
          <w:sz w:val="24"/>
          <w:szCs w:val="24"/>
        </w:rPr>
        <w:t>al music in the Lennox</w:t>
      </w:r>
      <w:r w:rsidRPr="0089148D">
        <w:rPr>
          <w:rFonts w:ascii="Times New Roman" w:hAnsi="Times New Roman" w:cs="Times New Roman"/>
          <w:sz w:val="24"/>
          <w:szCs w:val="24"/>
        </w:rPr>
        <w:t xml:space="preserve"> School District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community.</w:t>
      </w:r>
    </w:p>
    <w:p w14:paraId="1F4806DC" w14:textId="77777777" w:rsidR="0089148D" w:rsidRP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4806DD" w14:textId="77777777" w:rsidR="0089148D" w:rsidRPr="00FF41C9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FF41C9">
        <w:rPr>
          <w:rFonts w:ascii="Times New Roman" w:hAnsi="Times New Roman" w:cs="Times New Roman"/>
          <w:sz w:val="24"/>
          <w:szCs w:val="24"/>
          <w:u w:val="single"/>
        </w:rPr>
        <w:t xml:space="preserve">Section 2. </w:t>
      </w:r>
    </w:p>
    <w:p w14:paraId="1F4806DE" w14:textId="77777777" w:rsid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The Choral Boosters is solely a support group for the choral students, Choral Department,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 xml:space="preserve">Choral Director. All decisions pertaining to the </w:t>
      </w:r>
      <w:r>
        <w:rPr>
          <w:rFonts w:ascii="Times New Roman" w:hAnsi="Times New Roman" w:cs="Times New Roman"/>
          <w:sz w:val="24"/>
          <w:szCs w:val="24"/>
        </w:rPr>
        <w:t>Lennox</w:t>
      </w:r>
      <w:r w:rsidRPr="0089148D">
        <w:rPr>
          <w:rFonts w:ascii="Times New Roman" w:hAnsi="Times New Roman" w:cs="Times New Roman"/>
          <w:sz w:val="24"/>
          <w:szCs w:val="24"/>
        </w:rPr>
        <w:t xml:space="preserve"> Choral program itself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shall be according to the district, school, and departmental policies and solely in the hands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the Choral Director.</w:t>
      </w:r>
    </w:p>
    <w:p w14:paraId="1F4806DF" w14:textId="77777777" w:rsidR="0089148D" w:rsidRP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4806E0" w14:textId="77777777" w:rsidR="0089148D" w:rsidRPr="00FF41C9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FF41C9">
        <w:rPr>
          <w:rFonts w:ascii="Times New Roman" w:hAnsi="Times New Roman" w:cs="Times New Roman"/>
          <w:sz w:val="24"/>
          <w:szCs w:val="24"/>
          <w:u w:val="single"/>
        </w:rPr>
        <w:t xml:space="preserve">Section 3. </w:t>
      </w:r>
    </w:p>
    <w:p w14:paraId="1F4806E1" w14:textId="77777777" w:rsid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Lennox</w:t>
      </w:r>
      <w:r w:rsidRPr="0089148D">
        <w:rPr>
          <w:rFonts w:ascii="Times New Roman" w:hAnsi="Times New Roman" w:cs="Times New Roman"/>
          <w:sz w:val="24"/>
          <w:szCs w:val="24"/>
        </w:rPr>
        <w:t xml:space="preserve"> Choral Boosters is a not for profit organization and is organized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solely for charitable and educational purposes following the guidelines of Section 501(c)(3)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the Internal Revenue Code or corresponding Section of any future Federal Tax Code.</w:t>
      </w:r>
    </w:p>
    <w:p w14:paraId="1F4806E2" w14:textId="77777777" w:rsidR="0089148D" w:rsidRP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4806E3" w14:textId="77777777" w:rsidR="0089148D" w:rsidRPr="00FF41C9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FF41C9">
        <w:rPr>
          <w:rFonts w:ascii="Times New Roman" w:hAnsi="Times New Roman" w:cs="Times New Roman"/>
          <w:sz w:val="24"/>
          <w:szCs w:val="24"/>
          <w:u w:val="single"/>
        </w:rPr>
        <w:t xml:space="preserve">Section 4. </w:t>
      </w:r>
    </w:p>
    <w:p w14:paraId="1F4806E4" w14:textId="77777777" w:rsid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No substantial part of the activities of this organization shall consist of carrying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propaganda, or otherwise attempting to influence legislation, and the organization shall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participate or intervene in any political campaign (including the publishing or distribution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statements) on behalf of any candidate for public office.</w:t>
      </w:r>
    </w:p>
    <w:p w14:paraId="1F4806E5" w14:textId="77777777" w:rsidR="0089148D" w:rsidRP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4806E6" w14:textId="77777777" w:rsidR="0089148D" w:rsidRPr="00FF41C9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FF41C9">
        <w:rPr>
          <w:rFonts w:ascii="Times New Roman" w:hAnsi="Times New Roman" w:cs="Times New Roman"/>
          <w:sz w:val="24"/>
          <w:szCs w:val="24"/>
          <w:u w:val="single"/>
        </w:rPr>
        <w:t xml:space="preserve">Section 5. </w:t>
      </w:r>
    </w:p>
    <w:p w14:paraId="1F4806E7" w14:textId="77777777" w:rsidR="0089148D" w:rsidRP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The property of this organization is irrevocably dedicated to the charitable purposes and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part of the net income or assets of this organization shall ever ensure to the benefit of 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officer or member thereof or to the benefit of any private persons.</w:t>
      </w:r>
    </w:p>
    <w:p w14:paraId="1F4806E8" w14:textId="77777777" w:rsidR="0089148D" w:rsidRP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4806E9" w14:textId="77777777" w:rsidR="0089148D" w:rsidRDefault="0089148D" w:rsidP="0089148D">
      <w:pPr>
        <w:pStyle w:val="NoSpacing"/>
        <w:tabs>
          <w:tab w:val="center" w:pos="4680"/>
          <w:tab w:val="left" w:pos="66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9148D">
        <w:rPr>
          <w:rFonts w:ascii="Times New Roman" w:hAnsi="Times New Roman" w:cs="Times New Roman"/>
          <w:b/>
          <w:sz w:val="24"/>
          <w:szCs w:val="24"/>
        </w:rPr>
        <w:t>Article III. Membership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F4806EA" w14:textId="77777777" w:rsidR="0089148D" w:rsidRPr="0089148D" w:rsidRDefault="0089148D" w:rsidP="0089148D">
      <w:pPr>
        <w:pStyle w:val="NoSpacing"/>
        <w:tabs>
          <w:tab w:val="center" w:pos="4680"/>
          <w:tab w:val="left" w:pos="6600"/>
        </w:tabs>
        <w:rPr>
          <w:rFonts w:ascii="Times New Roman" w:hAnsi="Times New Roman" w:cs="Times New Roman"/>
          <w:b/>
          <w:sz w:val="24"/>
          <w:szCs w:val="24"/>
        </w:rPr>
      </w:pPr>
    </w:p>
    <w:p w14:paraId="1F4806EB" w14:textId="77777777" w:rsid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 xml:space="preserve"> There shall be three classes of membership in the organization:</w:t>
      </w:r>
    </w:p>
    <w:p w14:paraId="1F4806EC" w14:textId="77777777" w:rsidR="0089148D" w:rsidRP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4806ED" w14:textId="77777777" w:rsidR="0089148D" w:rsidRPr="005A4D51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5A4D51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Section 1. </w:t>
      </w:r>
    </w:p>
    <w:p w14:paraId="1F4806EE" w14:textId="441F3E0A" w:rsid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4D51">
        <w:rPr>
          <w:rFonts w:ascii="Times New Roman" w:hAnsi="Times New Roman" w:cs="Times New Roman"/>
          <w:sz w:val="24"/>
          <w:szCs w:val="24"/>
          <w:highlight w:val="yellow"/>
        </w:rPr>
        <w:t>The General Membership is limited to parents/guardians (maximum of two per enrolled choral student) of students</w:t>
      </w:r>
      <w:r w:rsidR="005A4D51" w:rsidRPr="005A4D51">
        <w:rPr>
          <w:rFonts w:ascii="Times New Roman" w:hAnsi="Times New Roman" w:cs="Times New Roman"/>
          <w:sz w:val="24"/>
          <w:szCs w:val="24"/>
          <w:highlight w:val="yellow"/>
        </w:rPr>
        <w:t xml:space="preserve"> grades 7-12</w:t>
      </w:r>
      <w:r w:rsidRPr="005A4D51">
        <w:rPr>
          <w:rFonts w:ascii="Times New Roman" w:hAnsi="Times New Roman" w:cs="Times New Roman"/>
          <w:sz w:val="24"/>
          <w:szCs w:val="24"/>
          <w:highlight w:val="yellow"/>
        </w:rPr>
        <w:t xml:space="preserve"> currently enrolled in the Lennox Choral Department, and to persons who demonstrate a genuine interest in the promotion of the choir program.</w:t>
      </w:r>
    </w:p>
    <w:p w14:paraId="1F4806EF" w14:textId="7467A921" w:rsid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D052FF" w14:textId="77777777" w:rsidR="00F36CBB" w:rsidRPr="0089148D" w:rsidRDefault="00F36CBB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4806F0" w14:textId="77777777" w:rsidR="0089148D" w:rsidRPr="00FF41C9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FF41C9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Section 2. </w:t>
      </w:r>
    </w:p>
    <w:p w14:paraId="1F4806F1" w14:textId="77777777" w:rsidR="0089148D" w:rsidRP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The Choral Board will be comprised of all Elected Officers, Appointed Officers, Choral Parent</w:t>
      </w:r>
    </w:p>
    <w:p w14:paraId="1F4806F2" w14:textId="77777777" w:rsid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Representatives, Committee Chairpersons, and the Choral Director.</w:t>
      </w:r>
    </w:p>
    <w:p w14:paraId="1F4806F3" w14:textId="77777777" w:rsidR="0089148D" w:rsidRP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4806F4" w14:textId="77777777" w:rsidR="0089148D" w:rsidRPr="00FF41C9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FF41C9">
        <w:rPr>
          <w:rFonts w:ascii="Times New Roman" w:hAnsi="Times New Roman" w:cs="Times New Roman"/>
          <w:sz w:val="24"/>
          <w:szCs w:val="24"/>
          <w:u w:val="single"/>
        </w:rPr>
        <w:t xml:space="preserve">Section 3. </w:t>
      </w:r>
    </w:p>
    <w:p w14:paraId="1F4806F5" w14:textId="77777777" w:rsid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The Executive Board will be comprised of the Preside</w:t>
      </w:r>
      <w:r>
        <w:rPr>
          <w:rFonts w:ascii="Times New Roman" w:hAnsi="Times New Roman" w:cs="Times New Roman"/>
          <w:sz w:val="24"/>
          <w:szCs w:val="24"/>
        </w:rPr>
        <w:t xml:space="preserve">nt, Vice-President, </w:t>
      </w:r>
      <w:r w:rsidRPr="0089148D">
        <w:rPr>
          <w:rFonts w:ascii="Times New Roman" w:hAnsi="Times New Roman" w:cs="Times New Roman"/>
          <w:sz w:val="24"/>
          <w:szCs w:val="24"/>
        </w:rPr>
        <w:t>Secret</w:t>
      </w:r>
      <w:r>
        <w:rPr>
          <w:rFonts w:ascii="Times New Roman" w:hAnsi="Times New Roman" w:cs="Times New Roman"/>
          <w:sz w:val="24"/>
          <w:szCs w:val="24"/>
        </w:rPr>
        <w:t xml:space="preserve">ary, Treasurer, </w:t>
      </w:r>
      <w:r w:rsidRPr="0089148D">
        <w:rPr>
          <w:rFonts w:ascii="Times New Roman" w:hAnsi="Times New Roman" w:cs="Times New Roman"/>
          <w:sz w:val="24"/>
          <w:szCs w:val="24"/>
        </w:rPr>
        <w:t>and the Choral Director.</w:t>
      </w:r>
    </w:p>
    <w:p w14:paraId="1F4806F6" w14:textId="77777777" w:rsidR="0089148D" w:rsidRP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4806F7" w14:textId="77777777" w:rsid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41C9">
        <w:rPr>
          <w:rFonts w:ascii="Times New Roman" w:hAnsi="Times New Roman" w:cs="Times New Roman"/>
          <w:sz w:val="24"/>
          <w:szCs w:val="24"/>
          <w:u w:val="single"/>
        </w:rPr>
        <w:t>Section 4.</w:t>
      </w:r>
      <w:r w:rsidRPr="0089148D">
        <w:rPr>
          <w:rFonts w:ascii="Times New Roman" w:hAnsi="Times New Roman" w:cs="Times New Roman"/>
          <w:sz w:val="24"/>
          <w:szCs w:val="24"/>
        </w:rPr>
        <w:t xml:space="preserve"> The Choral Director is an ex-officio (non-voting) member of the Choral Board and Executive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Board.</w:t>
      </w:r>
    </w:p>
    <w:p w14:paraId="1F4806F8" w14:textId="77777777" w:rsidR="0089148D" w:rsidRP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4806F9" w14:textId="77777777" w:rsidR="0089148D" w:rsidRDefault="0089148D" w:rsidP="0089148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48D">
        <w:rPr>
          <w:rFonts w:ascii="Times New Roman" w:hAnsi="Times New Roman" w:cs="Times New Roman"/>
          <w:b/>
          <w:sz w:val="24"/>
          <w:szCs w:val="24"/>
        </w:rPr>
        <w:t>Article IV. Officers</w:t>
      </w:r>
    </w:p>
    <w:p w14:paraId="1F4806FA" w14:textId="77777777" w:rsidR="0089148D" w:rsidRPr="0089148D" w:rsidRDefault="0089148D" w:rsidP="0089148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4806FB" w14:textId="77777777" w:rsid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41C9">
        <w:rPr>
          <w:rFonts w:ascii="Times New Roman" w:hAnsi="Times New Roman" w:cs="Times New Roman"/>
          <w:sz w:val="24"/>
          <w:szCs w:val="24"/>
          <w:u w:val="single"/>
        </w:rPr>
        <w:t>Section 1</w:t>
      </w:r>
      <w:r w:rsidRPr="008914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4806FC" w14:textId="0439E83A" w:rsidR="0089148D" w:rsidRP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Members of the Executive Board shall be elected officers of the Choral Boosters and consist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the Presi</w:t>
      </w:r>
      <w:r>
        <w:rPr>
          <w:rFonts w:ascii="Times New Roman" w:hAnsi="Times New Roman" w:cs="Times New Roman"/>
          <w:sz w:val="24"/>
          <w:szCs w:val="24"/>
        </w:rPr>
        <w:t xml:space="preserve">dent, Vice-President, </w:t>
      </w:r>
      <w:r w:rsidRPr="0089148D">
        <w:rPr>
          <w:rFonts w:ascii="Times New Roman" w:hAnsi="Times New Roman" w:cs="Times New Roman"/>
          <w:sz w:val="24"/>
          <w:szCs w:val="24"/>
        </w:rPr>
        <w:t>Secre</w:t>
      </w:r>
      <w:r>
        <w:rPr>
          <w:rFonts w:ascii="Times New Roman" w:hAnsi="Times New Roman" w:cs="Times New Roman"/>
          <w:sz w:val="24"/>
          <w:szCs w:val="24"/>
        </w:rPr>
        <w:t>tary, Treasurer</w:t>
      </w:r>
      <w:r w:rsidRPr="0089148D">
        <w:rPr>
          <w:rFonts w:ascii="Times New Roman" w:hAnsi="Times New Roman" w:cs="Times New Roman"/>
          <w:sz w:val="24"/>
          <w:szCs w:val="24"/>
        </w:rPr>
        <w:t>, and the Choral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Director</w:t>
      </w:r>
      <w:r>
        <w:rPr>
          <w:rFonts w:ascii="Times New Roman" w:hAnsi="Times New Roman" w:cs="Times New Roman"/>
          <w:sz w:val="24"/>
          <w:szCs w:val="24"/>
        </w:rPr>
        <w:t xml:space="preserve"> (non-elected)</w:t>
      </w:r>
      <w:r w:rsidRPr="0089148D">
        <w:rPr>
          <w:rFonts w:ascii="Times New Roman" w:hAnsi="Times New Roman" w:cs="Times New Roman"/>
          <w:sz w:val="24"/>
          <w:szCs w:val="24"/>
        </w:rPr>
        <w:t>. These officers shall be elected annually and shall perform those duties prescribed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these bylaws and by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authority adopted by the Choral Boosters, as defined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CBB">
        <w:rPr>
          <w:rFonts w:ascii="Times New Roman" w:hAnsi="Times New Roman" w:cs="Times New Roman"/>
          <w:sz w:val="24"/>
          <w:szCs w:val="24"/>
        </w:rPr>
        <w:t>in Article V</w:t>
      </w:r>
      <w:r w:rsidRPr="0089148D">
        <w:rPr>
          <w:rFonts w:ascii="Times New Roman" w:hAnsi="Times New Roman" w:cs="Times New Roman"/>
          <w:sz w:val="24"/>
          <w:szCs w:val="24"/>
        </w:rPr>
        <w:t>.</w:t>
      </w:r>
    </w:p>
    <w:p w14:paraId="1F4806FD" w14:textId="77777777" w:rsidR="0089148D" w:rsidRP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4806FE" w14:textId="77777777" w:rsidR="0089148D" w:rsidRPr="00FF41C9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FF41C9">
        <w:rPr>
          <w:rFonts w:ascii="Times New Roman" w:hAnsi="Times New Roman" w:cs="Times New Roman"/>
          <w:sz w:val="24"/>
          <w:szCs w:val="24"/>
          <w:u w:val="single"/>
        </w:rPr>
        <w:t xml:space="preserve">Section 2. </w:t>
      </w:r>
    </w:p>
    <w:p w14:paraId="1F4806FF" w14:textId="77777777" w:rsid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The Nominating Committee shall consist of the Choral Director and three elected members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and shall include the President. The duty of this committee is to develop a list of candidates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for offices to be filled for the following year.</w:t>
      </w:r>
    </w:p>
    <w:p w14:paraId="1F480700" w14:textId="77777777" w:rsidR="0089148D" w:rsidRP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480701" w14:textId="77777777" w:rsidR="0089148D" w:rsidRPr="00FF41C9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FF41C9">
        <w:rPr>
          <w:rFonts w:ascii="Times New Roman" w:hAnsi="Times New Roman" w:cs="Times New Roman"/>
          <w:sz w:val="24"/>
          <w:szCs w:val="24"/>
          <w:u w:val="single"/>
        </w:rPr>
        <w:t xml:space="preserve">Section 3. </w:t>
      </w:r>
    </w:p>
    <w:p w14:paraId="1F480702" w14:textId="77777777" w:rsid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The officers of the Choral Boosters shall be selected from a voluntary list of the general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interested membership, and shall serve in such positions a minimum of one year, or until 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successors are elected, and the term of office for each position shall begin on July 1st before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the start of each school year.</w:t>
      </w:r>
    </w:p>
    <w:p w14:paraId="1F480703" w14:textId="77777777" w:rsidR="0089148D" w:rsidRP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480704" w14:textId="77777777" w:rsidR="0089148D" w:rsidRPr="00FF41C9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FF41C9">
        <w:rPr>
          <w:rFonts w:ascii="Times New Roman" w:hAnsi="Times New Roman" w:cs="Times New Roman"/>
          <w:sz w:val="24"/>
          <w:szCs w:val="24"/>
          <w:u w:val="single"/>
        </w:rPr>
        <w:t xml:space="preserve">Section 4. </w:t>
      </w:r>
    </w:p>
    <w:p w14:paraId="1F480705" w14:textId="77777777" w:rsidR="0089148D" w:rsidRP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Vacancies in any office, except President, shall be filled from the Volunteer list by the</w:t>
      </w:r>
    </w:p>
    <w:p w14:paraId="1F480706" w14:textId="77777777" w:rsid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President and with the approval of the Executive Board.</w:t>
      </w:r>
    </w:p>
    <w:p w14:paraId="1F480707" w14:textId="77777777" w:rsidR="0089148D" w:rsidRP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480708" w14:textId="77777777" w:rsidR="00FF41C9" w:rsidRPr="00B01B8C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B01B8C">
        <w:rPr>
          <w:rFonts w:ascii="Times New Roman" w:hAnsi="Times New Roman" w:cs="Times New Roman"/>
          <w:sz w:val="24"/>
          <w:szCs w:val="24"/>
          <w:highlight w:val="yellow"/>
          <w:u w:val="single"/>
        </w:rPr>
        <w:t>Section 5.</w:t>
      </w:r>
    </w:p>
    <w:p w14:paraId="1F480709" w14:textId="256A9D77" w:rsidR="0089148D" w:rsidRPr="00B01B8C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B01B8C">
        <w:rPr>
          <w:rFonts w:ascii="Times New Roman" w:hAnsi="Times New Roman" w:cs="Times New Roman"/>
          <w:sz w:val="24"/>
          <w:szCs w:val="24"/>
          <w:highlight w:val="yellow"/>
        </w:rPr>
        <w:t xml:space="preserve">No member shall be elected or retained as an officer of the Choral Boosters unless that person has a student </w:t>
      </w:r>
      <w:r w:rsidR="00B01B8C" w:rsidRPr="00B01B8C">
        <w:rPr>
          <w:rFonts w:ascii="Times New Roman" w:hAnsi="Times New Roman" w:cs="Times New Roman"/>
          <w:sz w:val="24"/>
          <w:szCs w:val="24"/>
          <w:highlight w:val="yellow"/>
        </w:rPr>
        <w:t xml:space="preserve">grades 7-12 </w:t>
      </w:r>
      <w:r w:rsidRPr="00B01B8C">
        <w:rPr>
          <w:rFonts w:ascii="Times New Roman" w:hAnsi="Times New Roman" w:cs="Times New Roman"/>
          <w:sz w:val="24"/>
          <w:szCs w:val="24"/>
          <w:highlight w:val="yellow"/>
        </w:rPr>
        <w:t xml:space="preserve">currently enrolled in and in good standing in the Lennox Choral program and to persons who demonstrate a genuine interest in the promotion of the choir program. </w:t>
      </w:r>
    </w:p>
    <w:p w14:paraId="1F48070A" w14:textId="77777777" w:rsidR="0089148D" w:rsidRPr="00B01B8C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F48070B" w14:textId="77777777" w:rsidR="0089148D" w:rsidRPr="00B01B8C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B01B8C">
        <w:rPr>
          <w:rFonts w:ascii="Times New Roman" w:hAnsi="Times New Roman" w:cs="Times New Roman"/>
          <w:sz w:val="24"/>
          <w:szCs w:val="24"/>
          <w:u w:val="single"/>
        </w:rPr>
        <w:t xml:space="preserve">Section 6. </w:t>
      </w:r>
    </w:p>
    <w:p w14:paraId="1F48070C" w14:textId="27F54BC9" w:rsidR="0089148D" w:rsidRPr="00B01B8C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1B8C">
        <w:rPr>
          <w:rFonts w:ascii="Times New Roman" w:hAnsi="Times New Roman" w:cs="Times New Roman"/>
          <w:sz w:val="24"/>
          <w:szCs w:val="24"/>
        </w:rPr>
        <w:t>Officers may be elected by voice vote and acclamation where there is but one candidate for an office.</w:t>
      </w:r>
    </w:p>
    <w:p w14:paraId="08691326" w14:textId="133CFE1B" w:rsidR="00F36CBB" w:rsidRPr="00B01B8C" w:rsidRDefault="00F36CBB" w:rsidP="0089148D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D4C6A5F" w14:textId="77777777" w:rsidR="00B01B8C" w:rsidRPr="00B01B8C" w:rsidRDefault="00F36CBB" w:rsidP="0089148D">
      <w:pPr>
        <w:pStyle w:val="NoSpacing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B01B8C">
        <w:rPr>
          <w:rFonts w:ascii="Times New Roman" w:hAnsi="Times New Roman" w:cs="Times New Roman"/>
          <w:sz w:val="24"/>
          <w:szCs w:val="24"/>
          <w:highlight w:val="yellow"/>
          <w:u w:val="single"/>
        </w:rPr>
        <w:t>Section 7.</w:t>
      </w:r>
    </w:p>
    <w:p w14:paraId="4F0D234D" w14:textId="321DC10A" w:rsidR="00F36CBB" w:rsidRPr="00B01B8C" w:rsidRDefault="00F36CBB" w:rsidP="0089148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B01B8C">
        <w:rPr>
          <w:rFonts w:ascii="Times New Roman" w:hAnsi="Times New Roman" w:cs="Times New Roman"/>
          <w:sz w:val="24"/>
          <w:szCs w:val="24"/>
          <w:highlight w:val="yellow"/>
        </w:rPr>
        <w:t>Members of the Executive Board may serve with their spouses as Co-Members</w:t>
      </w:r>
      <w:r w:rsidR="00B01B8C" w:rsidRPr="00B01B8C">
        <w:rPr>
          <w:rFonts w:ascii="Times New Roman" w:hAnsi="Times New Roman" w:cs="Times New Roman"/>
          <w:sz w:val="24"/>
          <w:szCs w:val="24"/>
          <w:highlight w:val="yellow"/>
        </w:rPr>
        <w:t xml:space="preserve"> in one position only</w:t>
      </w:r>
      <w:r w:rsidRPr="00B01B8C">
        <w:rPr>
          <w:rFonts w:ascii="Times New Roman" w:hAnsi="Times New Roman" w:cs="Times New Roman"/>
          <w:sz w:val="24"/>
          <w:szCs w:val="24"/>
          <w:highlight w:val="yellow"/>
        </w:rPr>
        <w:t>. Voting of co-members on the Executive Board will be counted as one vote.</w:t>
      </w:r>
    </w:p>
    <w:p w14:paraId="567C8785" w14:textId="5F3932BC" w:rsidR="00F36CBB" w:rsidRDefault="00F36CBB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5C3FB9" w14:textId="63DAEA21" w:rsidR="00F36CBB" w:rsidRDefault="00F36CBB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54E73A" w14:textId="77777777" w:rsidR="00F36CBB" w:rsidRPr="00F36CBB" w:rsidRDefault="00F36CBB" w:rsidP="0089148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1F48070E" w14:textId="77777777" w:rsidR="0089148D" w:rsidRDefault="0089148D" w:rsidP="0089148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48D">
        <w:rPr>
          <w:rFonts w:ascii="Times New Roman" w:hAnsi="Times New Roman" w:cs="Times New Roman"/>
          <w:b/>
          <w:sz w:val="24"/>
          <w:szCs w:val="24"/>
        </w:rPr>
        <w:lastRenderedPageBreak/>
        <w:t>Article V. Duties of Elected Officers</w:t>
      </w:r>
    </w:p>
    <w:p w14:paraId="1F48070F" w14:textId="77777777" w:rsidR="00FF41C9" w:rsidRPr="0089148D" w:rsidRDefault="00FF41C9" w:rsidP="0089148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480710" w14:textId="77777777" w:rsidR="0089148D" w:rsidRP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9148D"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  <w:u w:val="single"/>
        </w:rPr>
        <w:t>Section 1. President</w:t>
      </w:r>
    </w:p>
    <w:p w14:paraId="1F480711" w14:textId="77777777" w:rsidR="0089148D" w:rsidRPr="0089148D" w:rsidRDefault="0089148D" w:rsidP="0089148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A. Shall preside as Chair at all meetings of the Choral Boosters, the Choral Board and the</w:t>
      </w:r>
    </w:p>
    <w:p w14:paraId="1F480712" w14:textId="77777777" w:rsidR="0089148D" w:rsidRP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Executive Board; and</w:t>
      </w:r>
    </w:p>
    <w:p w14:paraId="1F480713" w14:textId="77777777" w:rsidR="0089148D" w:rsidRPr="0089148D" w:rsidRDefault="0089148D" w:rsidP="0089148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B. Shall enforce a due observance o</w:t>
      </w:r>
      <w:r>
        <w:rPr>
          <w:rFonts w:ascii="Times New Roman" w:hAnsi="Times New Roman" w:cs="Times New Roman"/>
          <w:sz w:val="24"/>
          <w:szCs w:val="24"/>
        </w:rPr>
        <w:t xml:space="preserve">f the By-laws and </w:t>
      </w:r>
      <w:r w:rsidRPr="0089148D">
        <w:rPr>
          <w:rFonts w:ascii="Times New Roman" w:hAnsi="Times New Roman" w:cs="Times New Roman"/>
          <w:sz w:val="24"/>
          <w:szCs w:val="24"/>
        </w:rPr>
        <w:t>authority adopted; and</w:t>
      </w:r>
    </w:p>
    <w:p w14:paraId="1F480714" w14:textId="77777777" w:rsidR="0089148D" w:rsidRPr="0089148D" w:rsidRDefault="0089148D" w:rsidP="0089148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C. Shall oversee that the duties of all officers, chairs and committees are properly executed; and</w:t>
      </w:r>
    </w:p>
    <w:p w14:paraId="1F480715" w14:textId="77777777" w:rsidR="0089148D" w:rsidRPr="0089148D" w:rsidRDefault="0089148D" w:rsidP="0089148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D. Shall call special meetings and appoint special committees as needed; and</w:t>
      </w:r>
    </w:p>
    <w:p w14:paraId="1F480716" w14:textId="77777777" w:rsidR="0089148D" w:rsidRPr="0089148D" w:rsidRDefault="0089148D" w:rsidP="0089148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E. Shall appoint, with the approval of the Executive Board, any replacements for vacancies on the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89148D">
        <w:rPr>
          <w:rFonts w:ascii="Times New Roman" w:hAnsi="Times New Roman" w:cs="Times New Roman"/>
          <w:sz w:val="24"/>
          <w:szCs w:val="24"/>
        </w:rPr>
        <w:t>horal Board or Executive Board.</w:t>
      </w:r>
    </w:p>
    <w:p w14:paraId="1F480717" w14:textId="77777777" w:rsidR="0089148D" w:rsidRDefault="0089148D" w:rsidP="0089148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F. Shall be an Ex Officio member of all committees.</w:t>
      </w:r>
    </w:p>
    <w:p w14:paraId="1F480718" w14:textId="77777777" w:rsidR="0089148D" w:rsidRPr="0089148D" w:rsidRDefault="0089148D" w:rsidP="0089148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1F480719" w14:textId="77777777" w:rsidR="0089148D" w:rsidRP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9148D"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  <w:u w:val="single"/>
        </w:rPr>
        <w:t>Section 2. Vice-President</w:t>
      </w:r>
    </w:p>
    <w:p w14:paraId="1F48071A" w14:textId="77777777" w:rsidR="0089148D" w:rsidRPr="0089148D" w:rsidRDefault="0089148D" w:rsidP="0089148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A. Shall assume all duties of the President in his/her absence; and</w:t>
      </w:r>
    </w:p>
    <w:p w14:paraId="1F48071B" w14:textId="77777777" w:rsidR="0089148D" w:rsidRPr="0089148D" w:rsidRDefault="0089148D" w:rsidP="0089148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B. Shall assume the office of the President if the President resigns or is removed; and</w:t>
      </w:r>
    </w:p>
    <w:p w14:paraId="5DC9B043" w14:textId="56642D6D" w:rsidR="00B01B8C" w:rsidRDefault="0089148D" w:rsidP="0089148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01B8C">
        <w:rPr>
          <w:rFonts w:ascii="Times New Roman" w:hAnsi="Times New Roman" w:cs="Times New Roman"/>
          <w:sz w:val="24"/>
          <w:szCs w:val="24"/>
          <w:highlight w:val="yellow"/>
        </w:rPr>
        <w:t>C.</w:t>
      </w:r>
      <w:r w:rsidR="00B01B8C" w:rsidRPr="00B01B8C">
        <w:rPr>
          <w:rFonts w:ascii="Times New Roman" w:hAnsi="Times New Roman" w:cs="Times New Roman"/>
          <w:sz w:val="24"/>
          <w:szCs w:val="24"/>
          <w:highlight w:val="yellow"/>
        </w:rPr>
        <w:t xml:space="preserve"> Shall serve as parent to executive board liaison</w:t>
      </w:r>
      <w:r w:rsidRPr="008914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48071C" w14:textId="64E86E4F" w:rsidR="0089148D" w:rsidRPr="0089148D" w:rsidRDefault="00B01B8C" w:rsidP="0089148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89148D" w:rsidRPr="0089148D">
        <w:rPr>
          <w:rFonts w:ascii="Times New Roman" w:hAnsi="Times New Roman" w:cs="Times New Roman"/>
          <w:sz w:val="24"/>
          <w:szCs w:val="24"/>
        </w:rPr>
        <w:t>Shall prepare, distribute, collect and oversee the counting of ballots in all cases where ballots are</w:t>
      </w:r>
      <w:r w:rsidR="0089148D">
        <w:rPr>
          <w:rFonts w:ascii="Times New Roman" w:hAnsi="Times New Roman" w:cs="Times New Roman"/>
          <w:sz w:val="24"/>
          <w:szCs w:val="24"/>
        </w:rPr>
        <w:t xml:space="preserve"> </w:t>
      </w:r>
      <w:r w:rsidR="0089148D" w:rsidRPr="0089148D">
        <w:rPr>
          <w:rFonts w:ascii="Times New Roman" w:hAnsi="Times New Roman" w:cs="Times New Roman"/>
          <w:sz w:val="24"/>
          <w:szCs w:val="24"/>
        </w:rPr>
        <w:t>required; and</w:t>
      </w:r>
    </w:p>
    <w:p w14:paraId="1F48071D" w14:textId="65584381" w:rsidR="0089148D" w:rsidRDefault="00B01B8C" w:rsidP="0089148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9148D" w:rsidRPr="0089148D">
        <w:rPr>
          <w:rFonts w:ascii="Times New Roman" w:hAnsi="Times New Roman" w:cs="Times New Roman"/>
          <w:sz w:val="24"/>
          <w:szCs w:val="24"/>
        </w:rPr>
        <w:t>. Shall perform such other duties as may be assigned by the President and/or required by the laws</w:t>
      </w:r>
      <w:r w:rsidR="0089148D">
        <w:rPr>
          <w:rFonts w:ascii="Times New Roman" w:hAnsi="Times New Roman" w:cs="Times New Roman"/>
          <w:sz w:val="24"/>
          <w:szCs w:val="24"/>
        </w:rPr>
        <w:t xml:space="preserve"> </w:t>
      </w:r>
      <w:r w:rsidR="0089148D" w:rsidRPr="0089148D">
        <w:rPr>
          <w:rFonts w:ascii="Times New Roman" w:hAnsi="Times New Roman" w:cs="Times New Roman"/>
          <w:sz w:val="24"/>
          <w:szCs w:val="24"/>
        </w:rPr>
        <w:t>and usages of the Choral Boosters.</w:t>
      </w:r>
    </w:p>
    <w:p w14:paraId="1F48071E" w14:textId="77777777" w:rsidR="0089148D" w:rsidRPr="0089148D" w:rsidRDefault="0089148D" w:rsidP="0089148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1F48071F" w14:textId="77777777" w:rsidR="0089148D" w:rsidRP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  <w:u w:val="single"/>
        </w:rPr>
        <w:t>Section 3. Secretary</w:t>
      </w:r>
    </w:p>
    <w:p w14:paraId="1F480720" w14:textId="77777777" w:rsidR="0089148D" w:rsidRPr="0089148D" w:rsidRDefault="0089148D" w:rsidP="0089148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A. Shall keep an accurate written record of all the proceedings of the Choral Boosters; email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minutes and notify the membership of upcoming meetings at least seven days prior to the next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monthly Board meeting; and</w:t>
      </w:r>
    </w:p>
    <w:p w14:paraId="1F480721" w14:textId="77777777" w:rsidR="0089148D" w:rsidRPr="0089148D" w:rsidRDefault="0089148D" w:rsidP="0089148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B. Shall see that all official government filings are made on a timely basis; and</w:t>
      </w:r>
    </w:p>
    <w:p w14:paraId="1F480722" w14:textId="77777777" w:rsidR="0089148D" w:rsidRPr="0089148D" w:rsidRDefault="0089148D" w:rsidP="0089148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C. Shall maintain the Choral Boo</w:t>
      </w:r>
      <w:r>
        <w:rPr>
          <w:rFonts w:ascii="Times New Roman" w:hAnsi="Times New Roman" w:cs="Times New Roman"/>
          <w:sz w:val="24"/>
          <w:szCs w:val="24"/>
        </w:rPr>
        <w:t>ster’ official membership roll s</w:t>
      </w:r>
      <w:r w:rsidRPr="0089148D">
        <w:rPr>
          <w:rFonts w:ascii="Times New Roman" w:hAnsi="Times New Roman" w:cs="Times New Roman"/>
          <w:sz w:val="24"/>
          <w:szCs w:val="24"/>
        </w:rPr>
        <w:t>hall maintain a current and accurate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list of all existing committees and their members; and</w:t>
      </w:r>
    </w:p>
    <w:p w14:paraId="1F480723" w14:textId="3AE1130C" w:rsidR="0089148D" w:rsidRPr="0089148D" w:rsidRDefault="0089148D" w:rsidP="0089148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D. Shall in the absence of the President and Vice-President, call the meeting to order and preside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until the election of a Chairman Pro Te</w:t>
      </w:r>
      <w:r w:rsidR="00B01B8C">
        <w:rPr>
          <w:rFonts w:ascii="Times New Roman" w:hAnsi="Times New Roman" w:cs="Times New Roman"/>
          <w:sz w:val="24"/>
          <w:szCs w:val="24"/>
        </w:rPr>
        <w:t>r</w:t>
      </w:r>
      <w:r w:rsidRPr="0089148D">
        <w:rPr>
          <w:rFonts w:ascii="Times New Roman" w:hAnsi="Times New Roman" w:cs="Times New Roman"/>
          <w:sz w:val="24"/>
          <w:szCs w:val="24"/>
        </w:rPr>
        <w:t>m; and</w:t>
      </w:r>
    </w:p>
    <w:p w14:paraId="1F480724" w14:textId="77777777" w:rsidR="0089148D" w:rsidRDefault="0089148D" w:rsidP="0089148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E. Shall perform such other duties as may be assigned by the President and/or required by the laws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and usages of the Choral Boosters.</w:t>
      </w:r>
    </w:p>
    <w:p w14:paraId="1F480725" w14:textId="77777777" w:rsidR="0089148D" w:rsidRPr="0089148D" w:rsidRDefault="0089148D" w:rsidP="0089148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89148D">
        <w:rPr>
          <w:rFonts w:ascii="Times New Roman" w:hAnsi="Times New Roman" w:cs="Times New Roman"/>
          <w:sz w:val="24"/>
          <w:szCs w:val="24"/>
        </w:rPr>
        <w:t>. Shall handle all correspondence at the discretion of the President of the Executive Board; and</w:t>
      </w:r>
    </w:p>
    <w:p w14:paraId="1F480726" w14:textId="77777777" w:rsidR="0089148D" w:rsidRPr="0089148D" w:rsidRDefault="0089148D" w:rsidP="0089148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89148D">
        <w:rPr>
          <w:rFonts w:ascii="Times New Roman" w:hAnsi="Times New Roman" w:cs="Times New Roman"/>
          <w:sz w:val="24"/>
          <w:szCs w:val="24"/>
        </w:rPr>
        <w:t>. Shall maintain the Choral Booster’ official</w:t>
      </w:r>
      <w:r>
        <w:rPr>
          <w:rFonts w:ascii="Times New Roman" w:hAnsi="Times New Roman" w:cs="Times New Roman"/>
          <w:sz w:val="24"/>
          <w:szCs w:val="24"/>
        </w:rPr>
        <w:t xml:space="preserve"> membership roll and notify the m</w:t>
      </w:r>
      <w:r w:rsidRPr="0089148D">
        <w:rPr>
          <w:rFonts w:ascii="Times New Roman" w:hAnsi="Times New Roman" w:cs="Times New Roman"/>
          <w:sz w:val="24"/>
          <w:szCs w:val="24"/>
        </w:rPr>
        <w:t>embership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meetings; and</w:t>
      </w:r>
    </w:p>
    <w:p w14:paraId="1F480727" w14:textId="77777777" w:rsidR="0089148D" w:rsidRDefault="0089148D" w:rsidP="0089148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89148D">
        <w:rPr>
          <w:rFonts w:ascii="Times New Roman" w:hAnsi="Times New Roman" w:cs="Times New Roman"/>
          <w:sz w:val="24"/>
          <w:szCs w:val="24"/>
        </w:rPr>
        <w:t>. Shall perform such other duties as may be assigned by the President and/or required by the laws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and usages of the Choral Boosters.</w:t>
      </w:r>
    </w:p>
    <w:p w14:paraId="1F480728" w14:textId="77777777" w:rsidR="0089148D" w:rsidRPr="0089148D" w:rsidRDefault="0089148D" w:rsidP="0089148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1F480729" w14:textId="77777777" w:rsidR="0089148D" w:rsidRP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9148D"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  <w:u w:val="single"/>
        </w:rPr>
        <w:t>Section 5. Treasurer</w:t>
      </w:r>
    </w:p>
    <w:p w14:paraId="1F48072A" w14:textId="77777777" w:rsidR="0089148D" w:rsidRPr="0089148D" w:rsidRDefault="0089148D" w:rsidP="0089148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 xml:space="preserve">A. Shall receive and deposit all funds received by the Choral Boosters in the </w:t>
      </w:r>
      <w:r w:rsidR="00FF41C9">
        <w:rPr>
          <w:rFonts w:ascii="Times New Roman" w:hAnsi="Times New Roman" w:cs="Times New Roman"/>
          <w:sz w:val="24"/>
          <w:szCs w:val="24"/>
        </w:rPr>
        <w:t xml:space="preserve">LENNOX </w:t>
      </w:r>
      <w:r w:rsidRPr="0089148D">
        <w:rPr>
          <w:rFonts w:ascii="Times New Roman" w:hAnsi="Times New Roman" w:cs="Times New Roman"/>
          <w:sz w:val="24"/>
          <w:szCs w:val="24"/>
        </w:rPr>
        <w:t>CHORAL BOOSTERS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account; and</w:t>
      </w:r>
    </w:p>
    <w:p w14:paraId="1F48072B" w14:textId="77777777" w:rsidR="0089148D" w:rsidRPr="0089148D" w:rsidRDefault="0089148D" w:rsidP="0089148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B. Shall make all disbursements of the Choral Boosters funds as provided for in the By-Laws; and</w:t>
      </w:r>
    </w:p>
    <w:p w14:paraId="1F48072C" w14:textId="77777777" w:rsidR="0089148D" w:rsidRPr="0089148D" w:rsidRDefault="0089148D" w:rsidP="0089148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C. Shall maintain an accurate and current accounting of all financial transactions pertaining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Choral Boosters; and</w:t>
      </w:r>
    </w:p>
    <w:p w14:paraId="1F48072D" w14:textId="77777777" w:rsidR="0089148D" w:rsidRPr="0089148D" w:rsidRDefault="0089148D" w:rsidP="0089148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D. Shall prepare and present up-to-date financial reports at each General Booster meeting and each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Executive Board meeting; and</w:t>
      </w:r>
    </w:p>
    <w:p w14:paraId="1F48072E" w14:textId="77777777" w:rsidR="0089148D" w:rsidRPr="0089148D" w:rsidRDefault="0089148D" w:rsidP="0089148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E. Shall perform such other duties as may be assigned by the President and/or required by the laws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and usages of the Choral Boosters.</w:t>
      </w:r>
    </w:p>
    <w:p w14:paraId="1F48072F" w14:textId="77777777" w:rsidR="0089148D" w:rsidRDefault="0089148D" w:rsidP="0089148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lastRenderedPageBreak/>
        <w:t>F. In the event that no qualified person volunteers, the board may seek an outside person to fill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position at the expense of the organization through organizational funding.</w:t>
      </w:r>
    </w:p>
    <w:p w14:paraId="1F480730" w14:textId="77777777" w:rsidR="0089148D" w:rsidRPr="0089148D" w:rsidRDefault="0089148D" w:rsidP="0089148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1F480731" w14:textId="77777777" w:rsidR="0089148D" w:rsidRP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9148D"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  <w:u w:val="single"/>
        </w:rPr>
        <w:t>Section 6. Fundraising Chairperson</w:t>
      </w:r>
    </w:p>
    <w:p w14:paraId="1F480732" w14:textId="77777777" w:rsidR="0089148D" w:rsidRPr="0089148D" w:rsidRDefault="0089148D" w:rsidP="0089148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A. Shall develop an annual fundraising plan and schedule and oversee all fundraising activities; and</w:t>
      </w:r>
    </w:p>
    <w:p w14:paraId="1F480733" w14:textId="77777777" w:rsidR="0089148D" w:rsidRDefault="0089148D" w:rsidP="0089148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B. Shall perform such other duties as may be assigned by the President and/or required by the laws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and usages of the Choral Boosters.</w:t>
      </w:r>
    </w:p>
    <w:p w14:paraId="1F480734" w14:textId="77777777" w:rsidR="0089148D" w:rsidRPr="0089148D" w:rsidRDefault="0089148D" w:rsidP="0089148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1F480735" w14:textId="77777777" w:rsidR="002668BA" w:rsidRDefault="002668BA" w:rsidP="0089148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480736" w14:textId="77777777" w:rsidR="0089148D" w:rsidRDefault="0089148D" w:rsidP="0089148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48D">
        <w:rPr>
          <w:rFonts w:ascii="Times New Roman" w:hAnsi="Times New Roman" w:cs="Times New Roman"/>
          <w:b/>
          <w:sz w:val="24"/>
          <w:szCs w:val="24"/>
        </w:rPr>
        <w:t>Article VI. Appointed Officers and/or Positions</w:t>
      </w:r>
    </w:p>
    <w:p w14:paraId="1F480737" w14:textId="77777777" w:rsidR="0089148D" w:rsidRPr="0089148D" w:rsidRDefault="0089148D" w:rsidP="0089148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480738" w14:textId="77777777" w:rsidR="0089148D" w:rsidRPr="00FF41C9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9148D">
        <w:rPr>
          <w:rFonts w:ascii="Times New Roman" w:hAnsi="Times New Roman" w:cs="Times New Roman"/>
          <w:sz w:val="24"/>
          <w:szCs w:val="24"/>
        </w:rPr>
        <w:t xml:space="preserve"> </w:t>
      </w:r>
      <w:r w:rsidRPr="00FF41C9">
        <w:rPr>
          <w:rFonts w:ascii="Times New Roman" w:hAnsi="Times New Roman" w:cs="Times New Roman"/>
          <w:sz w:val="24"/>
          <w:szCs w:val="24"/>
          <w:u w:val="single"/>
        </w:rPr>
        <w:t>Section 1.</w:t>
      </w:r>
    </w:p>
    <w:p w14:paraId="1F480739" w14:textId="77777777" w:rsidR="0089148D" w:rsidRPr="0089148D" w:rsidRDefault="0089148D" w:rsidP="00FF41C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A. The Choral Parent Representatives shall represent their respective group at Choral Board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meetings.</w:t>
      </w:r>
    </w:p>
    <w:p w14:paraId="1F48073A" w14:textId="77777777" w:rsidR="0089148D" w:rsidRPr="0089148D" w:rsidRDefault="0089148D" w:rsidP="00FF41C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B. Maintain current list of student contact information</w:t>
      </w:r>
    </w:p>
    <w:p w14:paraId="1F48073B" w14:textId="77777777" w:rsidR="0089148D" w:rsidRDefault="0089148D" w:rsidP="00FF41C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 xml:space="preserve">C. </w:t>
      </w:r>
      <w:r w:rsidR="00FF41C9">
        <w:rPr>
          <w:rFonts w:ascii="Times New Roman" w:hAnsi="Times New Roman" w:cs="Times New Roman"/>
          <w:sz w:val="24"/>
          <w:szCs w:val="24"/>
        </w:rPr>
        <w:t>Coordinate</w:t>
      </w:r>
      <w:r w:rsidRPr="0089148D">
        <w:rPr>
          <w:rFonts w:ascii="Times New Roman" w:hAnsi="Times New Roman" w:cs="Times New Roman"/>
          <w:sz w:val="24"/>
          <w:szCs w:val="24"/>
        </w:rPr>
        <w:t xml:space="preserve"> parent</w:t>
      </w:r>
      <w:r w:rsidR="00FF41C9"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volunteers for choral group activities.</w:t>
      </w:r>
    </w:p>
    <w:p w14:paraId="1F48073C" w14:textId="77777777" w:rsidR="0089148D" w:rsidRP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48073D" w14:textId="77777777" w:rsidR="00FF41C9" w:rsidRPr="00FF41C9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FF41C9">
        <w:rPr>
          <w:rFonts w:ascii="Times New Roman" w:hAnsi="Times New Roman" w:cs="Times New Roman"/>
          <w:sz w:val="24"/>
          <w:szCs w:val="24"/>
          <w:u w:val="single"/>
        </w:rPr>
        <w:t xml:space="preserve">Section </w:t>
      </w:r>
      <w:r w:rsidR="002668BA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FF41C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1F48073E" w14:textId="77777777" w:rsidR="0089148D" w:rsidRP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committee chairpersons to be added and amended as needed.</w:t>
      </w:r>
    </w:p>
    <w:p w14:paraId="1F48073F" w14:textId="77777777" w:rsid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480740" w14:textId="77777777" w:rsidR="0089148D" w:rsidRDefault="002668BA" w:rsidP="0089148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Article VII</w:t>
      </w:r>
      <w:r w:rsidR="0089148D" w:rsidRPr="0089148D">
        <w:rPr>
          <w:rFonts w:ascii="Times New Roman" w:hAnsi="Times New Roman" w:cs="Times New Roman"/>
          <w:b/>
          <w:sz w:val="24"/>
          <w:szCs w:val="24"/>
        </w:rPr>
        <w:t>. Meetings</w:t>
      </w:r>
    </w:p>
    <w:p w14:paraId="1F480741" w14:textId="77777777" w:rsidR="0089148D" w:rsidRPr="0089148D" w:rsidRDefault="0089148D" w:rsidP="0089148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480742" w14:textId="77777777" w:rsidR="00FF41C9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41C9">
        <w:rPr>
          <w:rFonts w:ascii="Times New Roman" w:hAnsi="Times New Roman" w:cs="Times New Roman"/>
          <w:sz w:val="24"/>
          <w:szCs w:val="24"/>
          <w:u w:val="single"/>
        </w:rPr>
        <w:t>Section 1</w:t>
      </w:r>
      <w:r w:rsidRPr="008914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480746" w14:textId="2FF62ABA" w:rsidR="0089148D" w:rsidRP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General Membership meetings will be held once per month on the day designated by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Executive Board during the first meeting of the school year. The Choral Director and all</w:t>
      </w:r>
      <w:r w:rsidR="00B01B8C"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members of the Choral Board shall attend, unless it is concluded that none of the business of</w:t>
      </w:r>
      <w:r w:rsidR="00B01B8C"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a particular Chairperson is to be discussed. In such event, the Chairperson shall not be</w:t>
      </w:r>
      <w:r w:rsidR="00B01B8C"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required to attend but may do so at his/her discretion.</w:t>
      </w:r>
    </w:p>
    <w:p w14:paraId="1F480747" w14:textId="77777777" w:rsid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480748" w14:textId="77777777" w:rsidR="00FF41C9" w:rsidRPr="00FF41C9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FF41C9">
        <w:rPr>
          <w:rFonts w:ascii="Times New Roman" w:hAnsi="Times New Roman" w:cs="Times New Roman"/>
          <w:sz w:val="24"/>
          <w:szCs w:val="24"/>
          <w:u w:val="single"/>
        </w:rPr>
        <w:t xml:space="preserve">Section 2. </w:t>
      </w:r>
    </w:p>
    <w:p w14:paraId="1F480749" w14:textId="77777777" w:rsid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The Annual Meetings for such organization shall be conducted during June of each year,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officers for the coming year shall then be selected by a simple majority of those General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Members in attendance.</w:t>
      </w:r>
    </w:p>
    <w:p w14:paraId="1F48074A" w14:textId="77777777" w:rsidR="0089148D" w:rsidRP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48074B" w14:textId="77777777" w:rsidR="00FF41C9" w:rsidRPr="00FF41C9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FF41C9">
        <w:rPr>
          <w:rFonts w:ascii="Times New Roman" w:hAnsi="Times New Roman" w:cs="Times New Roman"/>
          <w:sz w:val="24"/>
          <w:szCs w:val="24"/>
          <w:u w:val="single"/>
        </w:rPr>
        <w:t xml:space="preserve">Section 3. </w:t>
      </w:r>
    </w:p>
    <w:p w14:paraId="1F48074C" w14:textId="77777777" w:rsid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A Quorum, for the purpose of determining decisions of the majority of the organization, shall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consist of the not fewer than three (3) Executive Board members and a simple majority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other Choral Board members in attendance of a duly noticed meeting.</w:t>
      </w:r>
    </w:p>
    <w:p w14:paraId="1F48074D" w14:textId="77777777" w:rsidR="0089148D" w:rsidRP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48074E" w14:textId="77777777" w:rsidR="0089148D" w:rsidRDefault="002668BA" w:rsidP="0089148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Article VIII</w:t>
      </w:r>
      <w:r w:rsidR="0089148D" w:rsidRPr="0089148D">
        <w:rPr>
          <w:rFonts w:ascii="Times New Roman" w:hAnsi="Times New Roman" w:cs="Times New Roman"/>
          <w:b/>
          <w:sz w:val="24"/>
          <w:szCs w:val="24"/>
        </w:rPr>
        <w:t>. Finances</w:t>
      </w:r>
    </w:p>
    <w:p w14:paraId="1F48074F" w14:textId="77777777" w:rsidR="00FF41C9" w:rsidRPr="0089148D" w:rsidRDefault="00FF41C9" w:rsidP="0089148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480750" w14:textId="77777777" w:rsidR="00FF41C9" w:rsidRPr="00B01B8C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B01B8C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Section 1. </w:t>
      </w:r>
    </w:p>
    <w:p w14:paraId="1F480751" w14:textId="585AAD10" w:rsid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1B8C">
        <w:rPr>
          <w:rFonts w:ascii="Times New Roman" w:hAnsi="Times New Roman" w:cs="Times New Roman"/>
          <w:sz w:val="24"/>
          <w:szCs w:val="24"/>
          <w:highlight w:val="yellow"/>
        </w:rPr>
        <w:t xml:space="preserve">Checks of the organization shall be signed by the Treasurer and </w:t>
      </w:r>
      <w:r w:rsidR="00B01B8C" w:rsidRPr="00B01B8C">
        <w:rPr>
          <w:rFonts w:ascii="Times New Roman" w:hAnsi="Times New Roman" w:cs="Times New Roman"/>
          <w:sz w:val="24"/>
          <w:szCs w:val="24"/>
          <w:highlight w:val="yellow"/>
        </w:rPr>
        <w:t>the elected President, or other authorized board member as voted in by the Executive Board.</w:t>
      </w:r>
    </w:p>
    <w:p w14:paraId="1F480752" w14:textId="77777777" w:rsidR="0089148D" w:rsidRP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480753" w14:textId="77777777" w:rsidR="00FF41C9" w:rsidRPr="00FF41C9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FF41C9">
        <w:rPr>
          <w:rFonts w:ascii="Times New Roman" w:hAnsi="Times New Roman" w:cs="Times New Roman"/>
          <w:sz w:val="24"/>
          <w:szCs w:val="24"/>
          <w:u w:val="single"/>
        </w:rPr>
        <w:t xml:space="preserve">Section 2. </w:t>
      </w:r>
    </w:p>
    <w:p w14:paraId="1F480754" w14:textId="77777777" w:rsidR="0089148D" w:rsidRP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All accounts of the organization shall be audited (independent financial review) annually and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report shall be presented and accepted at the first general meeting in September.</w:t>
      </w:r>
    </w:p>
    <w:p w14:paraId="1F480755" w14:textId="77777777" w:rsid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480756" w14:textId="77777777" w:rsidR="00FF41C9" w:rsidRPr="00FF41C9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FF41C9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Section 3. </w:t>
      </w:r>
    </w:p>
    <w:p w14:paraId="1F480757" w14:textId="77777777" w:rsid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The Executive Board shall establish a balanced budget for each year prior to the first general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membership meeting in September to be noted on and accepted by a quorum at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meeting.</w:t>
      </w:r>
    </w:p>
    <w:p w14:paraId="1F480758" w14:textId="77777777" w:rsidR="0089148D" w:rsidRP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480759" w14:textId="77777777" w:rsidR="00FF41C9" w:rsidRPr="00FF41C9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FF41C9">
        <w:rPr>
          <w:rFonts w:ascii="Times New Roman" w:hAnsi="Times New Roman" w:cs="Times New Roman"/>
          <w:sz w:val="24"/>
          <w:szCs w:val="24"/>
          <w:u w:val="single"/>
        </w:rPr>
        <w:t xml:space="preserve">Section 4. </w:t>
      </w:r>
    </w:p>
    <w:p w14:paraId="1F48075A" w14:textId="77777777" w:rsid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Any non-budgeted expenditures shall be authorized only by a two-thirds (2/3) majority of the</w:t>
      </w:r>
      <w:r w:rsidR="00FF41C9"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Choral Board members in attendance at a duly noticed Choral meeting.</w:t>
      </w:r>
    </w:p>
    <w:p w14:paraId="1F48075B" w14:textId="77777777" w:rsidR="00FF41C9" w:rsidRPr="0089148D" w:rsidRDefault="00FF41C9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48075C" w14:textId="77777777" w:rsidR="00FF41C9" w:rsidRPr="00FF41C9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FF41C9">
        <w:rPr>
          <w:rFonts w:ascii="Times New Roman" w:hAnsi="Times New Roman" w:cs="Times New Roman"/>
          <w:sz w:val="24"/>
          <w:szCs w:val="24"/>
          <w:u w:val="single"/>
        </w:rPr>
        <w:t xml:space="preserve">Section 5. </w:t>
      </w:r>
    </w:p>
    <w:p w14:paraId="1F48075D" w14:textId="77777777" w:rsid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Choral Board approval is required for all fundraisers made on behalf of or in the name of the</w:t>
      </w:r>
      <w:r w:rsidR="00FF41C9"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organization.</w:t>
      </w:r>
    </w:p>
    <w:p w14:paraId="1F48075E" w14:textId="77777777" w:rsidR="00FF41C9" w:rsidRPr="0089148D" w:rsidRDefault="00FF41C9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48075F" w14:textId="77777777" w:rsidR="00FF41C9" w:rsidRPr="00FF41C9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FF41C9">
        <w:rPr>
          <w:rFonts w:ascii="Times New Roman" w:hAnsi="Times New Roman" w:cs="Times New Roman"/>
          <w:sz w:val="24"/>
          <w:szCs w:val="24"/>
          <w:u w:val="single"/>
        </w:rPr>
        <w:t xml:space="preserve">Section 6. </w:t>
      </w:r>
    </w:p>
    <w:p w14:paraId="1F480760" w14:textId="77777777" w:rsid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The fiscal year for the Choral Boosters shall begin on July 1 of each year and run through June</w:t>
      </w:r>
      <w:r w:rsidR="00FF41C9"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30 of the following year.</w:t>
      </w:r>
    </w:p>
    <w:p w14:paraId="1F480761" w14:textId="77777777" w:rsidR="00FF41C9" w:rsidRPr="0089148D" w:rsidRDefault="00FF41C9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480762" w14:textId="77777777" w:rsidR="0089148D" w:rsidRDefault="002668BA" w:rsidP="00FF41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Article </w:t>
      </w:r>
      <w:r w:rsidR="00FF41C9" w:rsidRPr="00FF41C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="0089148D" w:rsidRPr="00FF41C9">
        <w:rPr>
          <w:rFonts w:ascii="Times New Roman" w:hAnsi="Times New Roman" w:cs="Times New Roman"/>
          <w:b/>
          <w:sz w:val="24"/>
          <w:szCs w:val="24"/>
        </w:rPr>
        <w:t>. Amendment of Bylaws</w:t>
      </w:r>
    </w:p>
    <w:p w14:paraId="1F480763" w14:textId="77777777" w:rsidR="00FF41C9" w:rsidRPr="00FF41C9" w:rsidRDefault="00FF41C9" w:rsidP="00FF41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480766" w14:textId="24EBCEB1" w:rsidR="0089148D" w:rsidRP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These bylaws may be amended at any meeting of the organization by a majority vote of two</w:t>
      </w:r>
      <w:r w:rsidR="00FF41C9"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thirds</w:t>
      </w:r>
      <w:r w:rsidR="00FF41C9"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(2/3) of those members in attendance, provided that a quorum of the Choral Board is</w:t>
      </w:r>
      <w:r w:rsidR="00654479"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 xml:space="preserve">present and that all </w:t>
      </w:r>
      <w:r w:rsidR="00654479">
        <w:rPr>
          <w:rFonts w:ascii="Times New Roman" w:hAnsi="Times New Roman" w:cs="Times New Roman"/>
          <w:sz w:val="24"/>
          <w:szCs w:val="24"/>
        </w:rPr>
        <w:t>m</w:t>
      </w:r>
      <w:r w:rsidRPr="0089148D">
        <w:rPr>
          <w:rFonts w:ascii="Times New Roman" w:hAnsi="Times New Roman" w:cs="Times New Roman"/>
          <w:sz w:val="24"/>
          <w:szCs w:val="24"/>
        </w:rPr>
        <w:t>embers of the General Membership have first been given written notice</w:t>
      </w:r>
      <w:r w:rsidR="00654479"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of the proposed amendments(s) in advance of such meeting.</w:t>
      </w:r>
    </w:p>
    <w:p w14:paraId="1F480767" w14:textId="77777777" w:rsidR="00FF41C9" w:rsidRDefault="00FF41C9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480768" w14:textId="77777777" w:rsidR="0089148D" w:rsidRDefault="002668BA" w:rsidP="00FF41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Article X</w:t>
      </w:r>
      <w:r w:rsidR="0089148D" w:rsidRPr="00FF41C9">
        <w:rPr>
          <w:rFonts w:ascii="Times New Roman" w:hAnsi="Times New Roman" w:cs="Times New Roman"/>
          <w:b/>
          <w:sz w:val="24"/>
          <w:szCs w:val="24"/>
        </w:rPr>
        <w:t>. Indemnification</w:t>
      </w:r>
    </w:p>
    <w:p w14:paraId="1F480769" w14:textId="77777777" w:rsidR="00FF41C9" w:rsidRPr="00FF41C9" w:rsidRDefault="00FF41C9" w:rsidP="00FF41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48076D" w14:textId="209773E4" w:rsid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To the fullest extent permitted by law, this organization shall indemnify its officers and</w:t>
      </w:r>
      <w:r w:rsidR="00654479"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employees against all expenses, judgments, fines, settlements, and other amounts actually</w:t>
      </w:r>
      <w:r w:rsidR="00654479"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and reasonably incurred by them in connection with their duties as an agent of the Choral</w:t>
      </w:r>
      <w:r w:rsidR="00654479"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Boosters.</w:t>
      </w:r>
    </w:p>
    <w:p w14:paraId="1F48076E" w14:textId="77777777" w:rsidR="00FF41C9" w:rsidRPr="0089148D" w:rsidRDefault="00FF41C9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48076F" w14:textId="77777777" w:rsidR="0089148D" w:rsidRDefault="002668BA" w:rsidP="00FF41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Article XI</w:t>
      </w:r>
      <w:r w:rsidR="0089148D" w:rsidRPr="00FF41C9">
        <w:rPr>
          <w:rFonts w:ascii="Times New Roman" w:hAnsi="Times New Roman" w:cs="Times New Roman"/>
          <w:b/>
          <w:sz w:val="24"/>
          <w:szCs w:val="24"/>
        </w:rPr>
        <w:t>. Dissolution of the Organization</w:t>
      </w:r>
    </w:p>
    <w:p w14:paraId="1F480770" w14:textId="77777777" w:rsidR="00FF41C9" w:rsidRPr="00FF41C9" w:rsidRDefault="00FF41C9" w:rsidP="00FF41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480771" w14:textId="495C31C9" w:rsid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>Upon dissolution or winding up of the organization, all assets remaining after payment, or</w:t>
      </w:r>
      <w:r w:rsidR="00FF41C9"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provision for payment, of all debts and liabilities of this organization shall be distributed to a</w:t>
      </w:r>
      <w:r w:rsidR="00FF41C9"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nonprofit fund, foundation or corporation which is organized and operated exclusively for</w:t>
      </w:r>
      <w:r w:rsidR="00FF41C9"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 xml:space="preserve">charitable purposes and which has established its </w:t>
      </w:r>
      <w:r w:rsidR="003055EF" w:rsidRPr="0089148D">
        <w:rPr>
          <w:rFonts w:ascii="Times New Roman" w:hAnsi="Times New Roman" w:cs="Times New Roman"/>
          <w:sz w:val="24"/>
          <w:szCs w:val="24"/>
        </w:rPr>
        <w:t>tax-exempt</w:t>
      </w:r>
      <w:r w:rsidRPr="0089148D">
        <w:rPr>
          <w:rFonts w:ascii="Times New Roman" w:hAnsi="Times New Roman" w:cs="Times New Roman"/>
          <w:sz w:val="24"/>
          <w:szCs w:val="24"/>
        </w:rPr>
        <w:t xml:space="preserve"> status under Section 501(c) (3)</w:t>
      </w:r>
      <w:r w:rsidR="00FF41C9">
        <w:rPr>
          <w:rFonts w:ascii="Times New Roman" w:hAnsi="Times New Roman" w:cs="Times New Roman"/>
          <w:sz w:val="24"/>
          <w:szCs w:val="24"/>
        </w:rPr>
        <w:t xml:space="preserve"> </w:t>
      </w:r>
      <w:r w:rsidRPr="0089148D">
        <w:rPr>
          <w:rFonts w:ascii="Times New Roman" w:hAnsi="Times New Roman" w:cs="Times New Roman"/>
          <w:sz w:val="24"/>
          <w:szCs w:val="24"/>
        </w:rPr>
        <w:t>of the Internal Revenue Code.</w:t>
      </w:r>
    </w:p>
    <w:p w14:paraId="1F480772" w14:textId="77777777" w:rsidR="00FF41C9" w:rsidRDefault="00FF41C9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480773" w14:textId="77777777" w:rsidR="00FF41C9" w:rsidRPr="0089148D" w:rsidRDefault="00FF41C9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480774" w14:textId="77777777" w:rsidR="00FF41C9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 xml:space="preserve">THESE BYLAWS OF THE </w:t>
      </w:r>
      <w:r w:rsidR="00FF41C9">
        <w:rPr>
          <w:rFonts w:ascii="Times New Roman" w:hAnsi="Times New Roman" w:cs="Times New Roman"/>
          <w:sz w:val="24"/>
          <w:szCs w:val="24"/>
        </w:rPr>
        <w:t>LENNOX</w:t>
      </w:r>
      <w:r w:rsidRPr="0089148D">
        <w:rPr>
          <w:rFonts w:ascii="Times New Roman" w:hAnsi="Times New Roman" w:cs="Times New Roman"/>
          <w:sz w:val="24"/>
          <w:szCs w:val="24"/>
        </w:rPr>
        <w:t xml:space="preserve"> CHORAL BOOSTERS ARE HEREBY ADOPTED </w:t>
      </w:r>
    </w:p>
    <w:p w14:paraId="1F480775" w14:textId="77777777" w:rsidR="00FF41C9" w:rsidRDefault="00FF41C9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480776" w14:textId="156F366D" w:rsidR="0089148D" w:rsidRDefault="00F36CBB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B01B8C">
        <w:rPr>
          <w:rFonts w:ascii="Times New Roman" w:hAnsi="Times New Roman" w:cs="Times New Roman"/>
          <w:sz w:val="24"/>
          <w:szCs w:val="24"/>
        </w:rPr>
        <w:t>August 8</w:t>
      </w:r>
      <w:r w:rsidR="00B01B8C" w:rsidRPr="00B01B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01B8C">
        <w:rPr>
          <w:rFonts w:ascii="Times New Roman" w:hAnsi="Times New Roman" w:cs="Times New Roman"/>
          <w:sz w:val="24"/>
          <w:szCs w:val="24"/>
        </w:rPr>
        <w:t>, 2017</w:t>
      </w:r>
    </w:p>
    <w:p w14:paraId="1F480777" w14:textId="77777777" w:rsidR="00FF41C9" w:rsidRPr="0089148D" w:rsidRDefault="00FF41C9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B5DAE5" w14:textId="77777777" w:rsidR="00B01B8C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148D">
        <w:rPr>
          <w:rFonts w:ascii="Times New Roman" w:hAnsi="Times New Roman" w:cs="Times New Roman"/>
          <w:sz w:val="24"/>
          <w:szCs w:val="24"/>
        </w:rPr>
        <w:t xml:space="preserve">Adopted by: </w:t>
      </w:r>
    </w:p>
    <w:p w14:paraId="1F480778" w14:textId="41B3CC6A" w:rsidR="0089148D" w:rsidRPr="0089148D" w:rsidRDefault="00FF41C9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Mandi Steele</w:t>
      </w:r>
      <w:r w:rsidR="0089148D" w:rsidRPr="0089148D">
        <w:rPr>
          <w:rFonts w:ascii="Times New Roman" w:hAnsi="Times New Roman" w:cs="Times New Roman"/>
          <w:sz w:val="24"/>
          <w:szCs w:val="24"/>
        </w:rPr>
        <w:t>, Choral Director</w:t>
      </w:r>
    </w:p>
    <w:p w14:paraId="1F480779" w14:textId="5BF7C11D" w:rsidR="0089148D" w:rsidRPr="0089148D" w:rsidRDefault="00FF41C9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B01B8C">
        <w:rPr>
          <w:rFonts w:ascii="Times New Roman" w:hAnsi="Times New Roman" w:cs="Times New Roman"/>
          <w:sz w:val="24"/>
          <w:szCs w:val="24"/>
        </w:rPr>
        <w:t>Keri and Chuck Hovaldt</w:t>
      </w:r>
      <w:r w:rsidR="0089148D" w:rsidRPr="0089148D">
        <w:rPr>
          <w:rFonts w:ascii="Times New Roman" w:hAnsi="Times New Roman" w:cs="Times New Roman"/>
          <w:sz w:val="24"/>
          <w:szCs w:val="24"/>
        </w:rPr>
        <w:t xml:space="preserve">, </w:t>
      </w:r>
      <w:r w:rsidR="00B01B8C">
        <w:rPr>
          <w:rFonts w:ascii="Times New Roman" w:hAnsi="Times New Roman" w:cs="Times New Roman"/>
          <w:sz w:val="24"/>
          <w:szCs w:val="24"/>
        </w:rPr>
        <w:t>Co-</w:t>
      </w:r>
      <w:r w:rsidR="0089148D" w:rsidRPr="0089148D">
        <w:rPr>
          <w:rFonts w:ascii="Times New Roman" w:hAnsi="Times New Roman" w:cs="Times New Roman"/>
          <w:sz w:val="24"/>
          <w:szCs w:val="24"/>
        </w:rPr>
        <w:t>President</w:t>
      </w:r>
      <w:r w:rsidR="00B01B8C">
        <w:rPr>
          <w:rFonts w:ascii="Times New Roman" w:hAnsi="Times New Roman" w:cs="Times New Roman"/>
          <w:sz w:val="24"/>
          <w:szCs w:val="24"/>
        </w:rPr>
        <w:t>s</w:t>
      </w:r>
    </w:p>
    <w:p w14:paraId="1F48077A" w14:textId="5AD2A2BB" w:rsidR="0089148D" w:rsidRDefault="00B01B8C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Kerri Plucker</w:t>
      </w:r>
      <w:r w:rsidR="00FF41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1C9">
        <w:rPr>
          <w:rFonts w:ascii="Times New Roman" w:hAnsi="Times New Roman" w:cs="Times New Roman"/>
          <w:sz w:val="24"/>
          <w:szCs w:val="24"/>
        </w:rPr>
        <w:t>Secretary</w:t>
      </w:r>
    </w:p>
    <w:p w14:paraId="5DB9C948" w14:textId="11BB51DB" w:rsidR="00B01B8C" w:rsidRPr="0089148D" w:rsidRDefault="00B01B8C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 Sayler, Treasurer</w:t>
      </w:r>
    </w:p>
    <w:p w14:paraId="1F48077B" w14:textId="77777777" w:rsidR="0089148D" w:rsidRPr="0089148D" w:rsidRDefault="0089148D" w:rsidP="008914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9148D" w:rsidRPr="0089148D" w:rsidSect="00FF41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06" w:right="1008" w:bottom="1440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8077E" w14:textId="77777777" w:rsidR="00B66A70" w:rsidRDefault="00B66A70" w:rsidP="00FF41C9">
      <w:pPr>
        <w:spacing w:after="0" w:line="240" w:lineRule="auto"/>
      </w:pPr>
      <w:r>
        <w:separator/>
      </w:r>
    </w:p>
  </w:endnote>
  <w:endnote w:type="continuationSeparator" w:id="0">
    <w:p w14:paraId="1F48077F" w14:textId="77777777" w:rsidR="00B66A70" w:rsidRDefault="00B66A70" w:rsidP="00FF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80782" w14:textId="77777777" w:rsidR="00066160" w:rsidRDefault="000661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5129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480783" w14:textId="70FC8F7E" w:rsidR="00FF41C9" w:rsidRDefault="005A4D51">
            <w:pPr>
              <w:pStyle w:val="Footer"/>
              <w:jc w:val="right"/>
            </w:pPr>
            <w:sdt>
              <w:sdtPr>
                <w:rPr>
                  <w:rFonts w:ascii="Times New Roman" w:hAnsi="Times New Roman" w:cs="Times New Roman"/>
                </w:rPr>
                <w:alias w:val="Title"/>
                <w:tag w:val=""/>
                <w:id w:val="-1105811091"/>
                <w:placeholder>
                  <w:docPart w:val="574C0F5157934833AB0BE18750D03841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066160">
                  <w:rPr>
                    <w:rFonts w:ascii="Times New Roman" w:hAnsi="Times New Roman" w:cs="Times New Roman"/>
                  </w:rPr>
                  <w:t xml:space="preserve">LENNOX CHORAL BOOSTERS BYLAWS                                           </w:t>
                </w:r>
              </w:sdtContent>
            </w:sdt>
            <w:r w:rsidR="00FF41C9" w:rsidRPr="00FF41C9">
              <w:rPr>
                <w:rFonts w:ascii="Times New Roman" w:hAnsi="Times New Roman" w:cs="Times New Roman"/>
              </w:rPr>
              <w:t xml:space="preserve">Page </w:t>
            </w:r>
            <w:r w:rsidR="00FF41C9" w:rsidRPr="00FF4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FF41C9" w:rsidRPr="00FF41C9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="00FF41C9" w:rsidRPr="00FF4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="00FF41C9" w:rsidRPr="00FF4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FF41C9" w:rsidRPr="00FF41C9">
              <w:rPr>
                <w:rFonts w:ascii="Times New Roman" w:hAnsi="Times New Roman" w:cs="Times New Roman"/>
              </w:rPr>
              <w:t xml:space="preserve"> of </w:t>
            </w:r>
            <w:r w:rsidR="00FF41C9" w:rsidRPr="00FF4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FF41C9" w:rsidRPr="00FF41C9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="00FF41C9" w:rsidRPr="00FF4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="00FF41C9" w:rsidRPr="00FF4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480784" w14:textId="77777777" w:rsidR="00FF41C9" w:rsidRPr="00FF41C9" w:rsidRDefault="00FF41C9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80786" w14:textId="77777777" w:rsidR="00066160" w:rsidRDefault="00066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8077C" w14:textId="77777777" w:rsidR="00B66A70" w:rsidRDefault="00B66A70" w:rsidP="00FF41C9">
      <w:pPr>
        <w:spacing w:after="0" w:line="240" w:lineRule="auto"/>
      </w:pPr>
      <w:r>
        <w:separator/>
      </w:r>
    </w:p>
  </w:footnote>
  <w:footnote w:type="continuationSeparator" w:id="0">
    <w:p w14:paraId="1F48077D" w14:textId="77777777" w:rsidR="00B66A70" w:rsidRDefault="00B66A70" w:rsidP="00FF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80780" w14:textId="77777777" w:rsidR="00066160" w:rsidRDefault="000661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80781" w14:textId="77777777" w:rsidR="00066160" w:rsidRDefault="000661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80785" w14:textId="77777777" w:rsidR="00066160" w:rsidRDefault="000661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8D"/>
    <w:rsid w:val="00064D95"/>
    <w:rsid w:val="00066160"/>
    <w:rsid w:val="002668BA"/>
    <w:rsid w:val="00291173"/>
    <w:rsid w:val="003055EF"/>
    <w:rsid w:val="005A4D51"/>
    <w:rsid w:val="00654479"/>
    <w:rsid w:val="0089148D"/>
    <w:rsid w:val="00B01B8C"/>
    <w:rsid w:val="00B66A70"/>
    <w:rsid w:val="00F36CBB"/>
    <w:rsid w:val="00FF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806D0"/>
  <w15:chartTrackingRefBased/>
  <w15:docId w15:val="{31FF2B3B-ECA8-40CC-99A2-6FAB99F0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14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1C9"/>
  </w:style>
  <w:style w:type="paragraph" w:styleId="Footer">
    <w:name w:val="footer"/>
    <w:basedOn w:val="Normal"/>
    <w:link w:val="FooterChar"/>
    <w:uiPriority w:val="99"/>
    <w:unhideWhenUsed/>
    <w:rsid w:val="00FF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1C9"/>
  </w:style>
  <w:style w:type="character" w:styleId="PlaceholderText">
    <w:name w:val="Placeholder Text"/>
    <w:basedOn w:val="DefaultParagraphFont"/>
    <w:uiPriority w:val="99"/>
    <w:semiHidden/>
    <w:rsid w:val="00FF41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4C0F5157934833AB0BE18750D0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EF42C-ED3B-4ECC-B84B-646361CF7A79}"/>
      </w:docPartPr>
      <w:docPartBody>
        <w:p w:rsidR="00D021B6" w:rsidRDefault="00D94A2C">
          <w:r w:rsidRPr="000F504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2C"/>
    <w:rsid w:val="001A49B9"/>
    <w:rsid w:val="00D021B6"/>
    <w:rsid w:val="00D9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4A2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A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LENNOX CHORAL BOOSTERS BYLAWS                                           </dc:title>
  <dc:subject/>
  <dc:creator>Mandi Steele</dc:creator>
  <cp:keywords/>
  <dc:description/>
  <cp:lastModifiedBy>Mandi Steele</cp:lastModifiedBy>
  <cp:revision>7</cp:revision>
  <dcterms:created xsi:type="dcterms:W3CDTF">2017-05-19T20:00:00Z</dcterms:created>
  <dcterms:modified xsi:type="dcterms:W3CDTF">2017-08-10T15:40:00Z</dcterms:modified>
</cp:coreProperties>
</file>